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34880DAD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D5A7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F518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9D62DAE" w14:textId="39361D34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C0B3479" w14:textId="4EB7C7E9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67AFCDCE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="00D20FC0" w:rsidRPr="00DD2B0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22-23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년도)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리포트 </w:t>
            </w:r>
            <w:r w:rsidR="00914289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⑦</w:t>
            </w:r>
            <w:r w:rsidR="00E5026E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내연기관차 </w:t>
            </w:r>
            <w:r w:rsidR="00E5026E"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vs </w:t>
            </w:r>
            <w:r w:rsidR="00914289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전기차</w:t>
            </w:r>
            <w:r w:rsidR="00401DD2">
              <w:rPr>
                <w:rFonts w:ascii="맑은 고딕" w:eastAsia="맑은 고딕" w:hAnsi="맑은 고딕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초기품질</w:t>
            </w:r>
          </w:p>
          <w:p w14:paraId="5E348EBF" w14:textId="64E85C71" w:rsidR="00DD2B05" w:rsidRPr="00914289" w:rsidRDefault="00914289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6"/>
                <w:szCs w:val="36"/>
              </w:rPr>
            </w:pPr>
            <w:r w:rsidRPr="00914289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6"/>
                <w:szCs w:val="36"/>
              </w:rPr>
              <w:t>전기차 초기품질</w:t>
            </w:r>
            <w:r w:rsidR="00790270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6"/>
                <w:szCs w:val="36"/>
              </w:rPr>
              <w:t xml:space="preserve"> 문제점 수,</w:t>
            </w:r>
            <w:r w:rsidRPr="00914289">
              <w:rPr>
                <w:rFonts w:asciiTheme="majorHAnsi" w:eastAsiaTheme="majorHAnsi" w:hAnsiTheme="majorHAnsi" w:cs="Times New Roman"/>
                <w:b/>
                <w:bCs/>
                <w:color w:val="000000"/>
                <w:spacing w:val="4"/>
                <w:sz w:val="36"/>
                <w:szCs w:val="36"/>
              </w:rPr>
              <w:t xml:space="preserve"> </w:t>
            </w:r>
            <w:r w:rsidRPr="00914289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6"/>
                <w:szCs w:val="36"/>
              </w:rPr>
              <w:t>내연기관차</w:t>
            </w:r>
            <w:r w:rsidR="00790270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6"/>
                <w:szCs w:val="36"/>
              </w:rPr>
              <w:t xml:space="preserve">의 </w:t>
            </w:r>
            <w:r w:rsidR="00790270">
              <w:rPr>
                <w:rFonts w:asciiTheme="majorHAnsi" w:eastAsiaTheme="majorHAnsi" w:hAnsiTheme="majorHAnsi" w:cs="Times New Roman"/>
                <w:b/>
                <w:bCs/>
                <w:color w:val="000000"/>
                <w:spacing w:val="4"/>
                <w:sz w:val="36"/>
                <w:szCs w:val="36"/>
              </w:rPr>
              <w:t>1.6</w:t>
            </w:r>
            <w:r w:rsidR="00790270">
              <w:rPr>
                <w:rFonts w:asciiTheme="majorHAnsi" w:eastAsiaTheme="majorHAnsi" w:hAnsiTheme="majorHAnsi" w:cs="Times New Roman" w:hint="eastAsia"/>
                <w:b/>
                <w:bCs/>
                <w:color w:val="000000"/>
                <w:spacing w:val="4"/>
                <w:sz w:val="36"/>
                <w:szCs w:val="36"/>
              </w:rPr>
              <w:t>배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BDC4F" w14:textId="1F7F4383" w:rsidR="00903723" w:rsidRDefault="00BD1FE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새차</w:t>
            </w:r>
            <w:proofErr w:type="spellEnd"/>
            <w:r w:rsidR="007902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E46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100</w:t>
            </w:r>
            <w:r w:rsidR="002E46B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대당 </w:t>
            </w:r>
            <w:r w:rsidR="007902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문제점 수 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내연기관</w:t>
            </w:r>
            <w:r w:rsidR="00444AA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502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117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BC49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7902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전기차 </w:t>
            </w:r>
            <w:r w:rsidR="00E502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193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  <w:p w14:paraId="27DD1F22" w14:textId="407FD19B" w:rsidR="00790270" w:rsidRDefault="00ED5A7C" w:rsidP="0079027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7A25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구동계</w:t>
            </w:r>
            <w:proofErr w:type="spellEnd"/>
            <w:r w:rsidR="007A25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이외</w:t>
            </w:r>
            <w:r w:rsidR="00EE2D4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</w:t>
            </w:r>
            <w:r w:rsidR="007A25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C49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대부분에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서</w:t>
            </w:r>
            <w:r w:rsidR="007A25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E2D4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전기차의 문제</w:t>
            </w:r>
            <w:r w:rsidR="008D7A8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점</w:t>
            </w:r>
            <w:r w:rsidR="00EE2D4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경험 </w:t>
            </w:r>
            <w:r w:rsidR="007902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많아</w:t>
            </w:r>
          </w:p>
          <w:p w14:paraId="6BE382D3" w14:textId="77777777" w:rsidR="003C64DF" w:rsidRDefault="007A25A8" w:rsidP="003C64D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전기장치</w:t>
            </w:r>
            <w:r w:rsidR="007902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2.2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</w:t>
            </w:r>
            <w:r w:rsidR="0079027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소음,</w:t>
            </w:r>
            <w:r w:rsidR="00E502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AV</w:t>
            </w:r>
            <w:r w:rsidR="0079027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시스템서 </w:t>
            </w:r>
            <w:r w:rsidR="00E502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1.5</w:t>
            </w:r>
            <w:r w:rsidR="00E50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배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더 </w:t>
            </w:r>
            <w:r w:rsidR="00444AA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경험</w:t>
            </w:r>
          </w:p>
          <w:p w14:paraId="54ACE958" w14:textId="19E67F68" w:rsidR="003C64DF" w:rsidRPr="00230459" w:rsidRDefault="003C64DF" w:rsidP="003C64D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22CB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작동상의</w:t>
            </w:r>
            <w:r w:rsidRPr="003C64D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3C64DF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‘</w:t>
            </w:r>
            <w:r w:rsidR="008D7A8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결함문제</w:t>
            </w:r>
            <w:r w:rsidRPr="003C64DF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’</w:t>
            </w:r>
            <w:r w:rsidRPr="003C64D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보다 </w:t>
            </w:r>
            <w:r w:rsidR="008D7A8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불편 느끼는 </w:t>
            </w:r>
            <w:r w:rsidR="000A53D0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‘</w:t>
            </w:r>
            <w:r w:rsidRPr="003C64D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설계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상</w:t>
            </w:r>
            <w:r w:rsidR="008D7A8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의 미흡</w:t>
            </w:r>
            <w:r w:rsidRPr="003C64DF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’</w:t>
            </w:r>
            <w:r w:rsidR="008D7A81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8D7A8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많아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E2724B3" w14:textId="77777777" w:rsidR="00EF3B63" w:rsidRDefault="00EF3B63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54C091B" w14:textId="793DAD1D" w:rsidR="003C6644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14289" w:rsidRPr="009142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전기차의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초기품질 문제점 수가 내연기관차의 1.6배에 달했다. </w:t>
      </w:r>
      <w:proofErr w:type="spellStart"/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구동계</w:t>
      </w:r>
      <w:proofErr w:type="spellEnd"/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C933EC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전기모터</w:t>
      </w:r>
      <w:r w:rsidR="00C933E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vs </w:t>
      </w:r>
      <w:proofErr w:type="spellStart"/>
      <w:r w:rsidR="00C933EC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엔진</w:t>
      </w:r>
      <w:r w:rsidR="00C933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∙변속기</w:t>
      </w:r>
      <w:proofErr w:type="spellEnd"/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)를 제외한 거의 모든 </w:t>
      </w:r>
      <w:r w:rsidR="008225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부문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 전기차</w:t>
      </w:r>
      <w:r w:rsidR="003F7E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이용자가 경험한 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문제</w:t>
      </w:r>
      <w:r w:rsidR="003F7E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수가 많았</w:t>
      </w:r>
      <w:r w:rsidR="008D7A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는데 특히 </w:t>
      </w:r>
      <w:r w:rsidR="008D7A8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'전기장치∙액세서리' '소음∙잡소리'</w:t>
      </w:r>
      <w:r w:rsidR="008D7A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지적된 문제점 수가 많았다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1A05791D" w14:textId="1B95B887" w:rsidR="002178DD" w:rsidRDefault="002178DD" w:rsidP="009663E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14289" w:rsidRPr="00914289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제23차를 맞은 ‘연례 자동차 기획조사(매년 7월 10만명 대상)’에서 </w:t>
      </w:r>
      <w:proofErr w:type="spellStart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1년 이내('22년 7월~'23년 6월 구입)인 소비자에게 '초기품질(TGW-</w:t>
      </w:r>
      <w:proofErr w:type="spellStart"/>
      <w:proofErr w:type="gramStart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>i</w:t>
      </w:r>
      <w:proofErr w:type="spellEnd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:</w:t>
      </w:r>
      <w:proofErr w:type="gramEnd"/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Things Gone Wrong-initial)' 경험을 묻고 </w:t>
      </w:r>
      <w:r w:rsidR="00C933EC" w:rsidRPr="00914289">
        <w:rPr>
          <w:rFonts w:ascii="맑은 고딕" w:eastAsia="맑은 고딕" w:hAnsi="맑은 고딕" w:cs="굴림"/>
          <w:color w:val="000000"/>
          <w:kern w:val="0"/>
          <w:szCs w:val="20"/>
        </w:rPr>
        <w:t>100대당 문제점 수(PPH : Problems Per Hundred</w:t>
      </w:r>
      <w:r w:rsidR="00C933EC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C933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를 산출해 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Cs w:val="20"/>
        </w:rPr>
        <w:t>전기차와 내연기관차 별로 비교했다.</w:t>
      </w:r>
    </w:p>
    <w:p w14:paraId="25F07817" w14:textId="77777777" w:rsidR="00715B8F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1E58FA29" w14:textId="0FEB2956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790270"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공조장치,</w:t>
      </w:r>
      <w:r w:rsidR="00790270" w:rsidRPr="006D3CA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790270" w:rsidRPr="006D3CAA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조향장치</w:t>
      </w:r>
      <w:proofErr w:type="spellEnd"/>
      <w:r w:rsidR="0098751F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,</w:t>
      </w:r>
      <w:r w:rsidR="0098751F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 xml:space="preserve"> </w:t>
      </w:r>
      <w:r w:rsidR="0098751F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타이어</w:t>
      </w:r>
      <w:r w:rsidR="00790270" w:rsidRPr="006D3CAA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문제</w:t>
      </w:r>
      <w:r w:rsidR="00444AAC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경험도</w:t>
      </w:r>
      <w:r w:rsidR="00790270" w:rsidRPr="006D3CAA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전기차가 </w:t>
      </w:r>
      <w:r w:rsidR="00790270" w:rsidRPr="006D3CAA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2</w:t>
      </w:r>
      <w:r w:rsidR="00790270" w:rsidRPr="006D3CAA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배</w:t>
      </w:r>
    </w:p>
    <w:p w14:paraId="27CC9A6A" w14:textId="7236BD70" w:rsidR="005233BA" w:rsidRPr="00003070" w:rsidRDefault="0026185F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14289" w:rsidRPr="009142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결과 구입 1년 이내 전기차의 PPH는 193으로 내연기관차(117 PPH)의 1.6배였다</w:t>
      </w:r>
      <w:r w:rsidR="00914289" w:rsidRPr="0091428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914289" w:rsidRPr="0091428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100대당 전기차는 193건, 내연기관차는 117건의 품질 문제</w:t>
      </w:r>
      <w:r w:rsidR="003F7E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소비자가 경험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했음을 뜻한다</w:t>
      </w:r>
      <w:r w:rsidR="00B822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B822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9" w:history="1">
        <w:r w:rsidR="00B822DD" w:rsidRPr="00B822DD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초기품질</w:t>
        </w:r>
        <w:r w:rsidR="00B822DD" w:rsidRPr="00B822D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토요타, 내구품질은 렉서스 ‘압도적 1위’</w:t>
        </w:r>
      </w:hyperlink>
      <w:r w:rsidR="00B822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). 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품질</w:t>
      </w:r>
      <w:r w:rsidR="00B822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문제 </w:t>
      </w:r>
      <w:proofErr w:type="spellStart"/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경험률</w:t>
      </w:r>
      <w:r w:rsidR="00BC49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proofErr w:type="spellEnd"/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</w:t>
      </w:r>
      <w:r w:rsidR="00BC49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914289"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2대 중 1대꼴인 51%로 내연기관차(37%)의 1.4배에 달했다.</w:t>
      </w:r>
    </w:p>
    <w:p w14:paraId="5782B340" w14:textId="34A65150" w:rsidR="00715B8F" w:rsidRPr="00715B8F" w:rsidRDefault="00715B8F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7C42A2D9" w14:textId="4B765E1D" w:rsidR="005233BA" w:rsidRDefault="006A11D6" w:rsidP="000A1C5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7055B00" wp14:editId="38F9C903">
            <wp:extent cx="5068460" cy="37909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내연기관차와 전기차 초기품질 비교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517" cy="379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5C29" w14:textId="77777777" w:rsidR="00ED5A7C" w:rsidRDefault="00ED5A7C" w:rsidP="00715B8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7BFA7DE" w14:textId="550831FE" w:rsidR="00FA53A4" w:rsidRDefault="00715B8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61C7E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C61C7E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내연기관차</w:t>
      </w:r>
      <w:r w:rsidR="00C61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전기장치∙액세서리</w:t>
      </w:r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소음∙잡소리</w:t>
      </w:r>
      <w:r w:rsidR="00EF3B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오디오∙비디오(AV)시스템</w:t>
      </w:r>
      <w:r w:rsidR="00C61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분야에</w:t>
      </w:r>
      <w:r w:rsidR="004B4A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C49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문제</w:t>
      </w:r>
      <w:r w:rsidR="00C61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많은 것은 같았으나 숫자</w:t>
      </w:r>
      <w:r w:rsidR="009875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차이</w:t>
      </w:r>
      <w:r w:rsidR="00C61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컸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전기장치∙액세서리'(36.2 PPH)에서 </w:t>
      </w:r>
      <w:r w:rsidR="00BC49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전기차는 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내연기관차의 2.2배였고 소음∙잡소리(30.2 PPH)</w:t>
      </w:r>
      <w:r w:rsidR="009875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AV시스템(18.8 PPH)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각각 1.5배</w:t>
      </w:r>
      <w:r w:rsidR="006A51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온도조절∙환기장치</w:t>
      </w:r>
      <w:r w:rsidR="006A51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핸들∙</w:t>
      </w:r>
      <w:proofErr w:type="spellStart"/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조향장치</w:t>
      </w:r>
      <w:proofErr w:type="spellEnd"/>
      <w:r w:rsidR="006A51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A51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A51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타이어의 문제점 수도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2배 수준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2C37DBE0" w14:textId="3505209A" w:rsidR="009663ED" w:rsidRDefault="005548E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EB47E1" w:rsidRP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 전기장치∙액세서리와 AV시스템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등의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문제는 배터리 부하가 큰 전기차의 특성 때문으로 </w:t>
      </w:r>
      <w:r w:rsidR="004B4A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풀이되지만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소음∙잡소리의 경우는 </w:t>
      </w:r>
      <w:r w:rsidR="009875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선뜻 이해하기 어</w:t>
      </w:r>
      <w:r w:rsidR="004B4A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려울 수 있</w:t>
      </w:r>
      <w:r w:rsidR="009875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전기모터로 작동하는 전기차는 소음과 진동이 거의 없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음에도 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주행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 발생하는 바람소리, 타이어 소음, 저속구간의 진동</w:t>
      </w:r>
      <w:r w:rsidR="004B4A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더 잘 들린다.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B4A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소음 저감 노력에도 불구하고 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불만 </w:t>
      </w:r>
      <w:r w:rsidR="000B6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사례가</w:t>
      </w:r>
      <w:r w:rsidR="00EB47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많음을 감안하면 </w:t>
      </w:r>
      <w:r w:rsidR="00BC49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</w:t>
      </w:r>
      <w:r w:rsidR="000B6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자의 기대수준</w:t>
      </w:r>
      <w:r w:rsidR="006A51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부합하는 기술적 대응이 부족</w:t>
      </w:r>
      <w:r w:rsidR="009875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0B6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다고</w:t>
      </w:r>
      <w:r w:rsid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B6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 수 있</w:t>
      </w:r>
      <w:r w:rsidR="00EB47E1" w:rsidRPr="00EB47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83296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12B7EA15" w14:textId="509DC315" w:rsidR="008D7A81" w:rsidRDefault="008D7A81" w:rsidP="008D7A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9142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문</w:t>
      </w:r>
      <w:r w:rsidRPr="009142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별로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구동계의 문제점 수가 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전기차(전기모터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8.3 PPH로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내연기관차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엔진과 변속기를 합친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분의1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이하였다. 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배터리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(고전압 </w:t>
      </w:r>
      <w:r w:rsidR="00EF3B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9.6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PPH</w:t>
      </w:r>
      <w:r w:rsidR="00EF3B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저전압</w:t>
      </w:r>
      <w:proofErr w:type="spellEnd"/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F3B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1.3 PPH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에서는 </w:t>
      </w:r>
      <w:proofErr w:type="spellStart"/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저전압</w:t>
      </w:r>
      <w:proofErr w:type="spellEnd"/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내연기관차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1.5 PPH)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 압도적으로 많았다</w:t>
      </w:r>
      <w:r w:rsidRPr="00EB47E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첨부</w:t>
      </w:r>
      <w:r w:rsidRPr="00EB47E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Pr="009142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4BA3A5B4" w14:textId="77777777" w:rsidR="004121D8" w:rsidRPr="008D7A81" w:rsidRDefault="004121D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02EB590" w14:textId="62457A5E" w:rsidR="004121D8" w:rsidRPr="00444AAC" w:rsidRDefault="004121D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3C64D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품질 문제점 느끼는 소비자의 경험과 지각에 차이 커</w:t>
      </w:r>
    </w:p>
    <w:p w14:paraId="234C19C6" w14:textId="77777777" w:rsidR="00922CBD" w:rsidRDefault="004F656B" w:rsidP="00C61C7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품질문제를 </w:t>
      </w:r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작동 상의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문제에서 발생하는 </w:t>
      </w:r>
      <w:r w:rsidR="00557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고장</w:t>
      </w:r>
      <w:r w:rsidR="00557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사용에 불편함을 느끼는 </w:t>
      </w:r>
      <w:r w:rsidR="00557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설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</w:t>
      </w:r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457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</w:t>
      </w:r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의 미흡</w:t>
      </w:r>
      <w:r w:rsidR="00EF3B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proofErr w:type="spellEnd"/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나눠 보면 전기차의 고장 관련 문제점 수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내연기관의 1.6배, 설계</w:t>
      </w:r>
      <w:r w:rsidR="00B457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EF3B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미흡 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문제점 수는 </w:t>
      </w:r>
      <w:r w:rsidR="00CD549D" w:rsidRP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2배</w:t>
      </w:r>
      <w:r w:rsidR="00557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였다.</w:t>
      </w:r>
    </w:p>
    <w:p w14:paraId="2E0BF1FF" w14:textId="06D235C5" w:rsidR="0055757D" w:rsidRDefault="00922CBD" w:rsidP="00C61C7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B62FE" w:rsidRPr="000B6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내연기관차는</w:t>
      </w:r>
      <w:r w:rsidR="000B62FE" w:rsidRP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대중화 100년의 역사를 통해 수많은 혁신과 개량이 이뤄졌다. 이에 비해 전기차 상용화의 역사는 10</w:t>
      </w:r>
      <w:r w:rsidR="006D3C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</w:t>
      </w:r>
      <w:r w:rsidR="00444AA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0B62FE" w:rsidRP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 불과하다. </w:t>
      </w:r>
      <w:r w:rsidR="006D3CA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전기차가 </w:t>
      </w:r>
      <w:r w:rsidR="000B62FE" w:rsidRP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내연기관차</w:t>
      </w:r>
      <w:r w:rsidR="006A51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7A25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B62FE" w:rsidRP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많은 기술적 부분을 공유한다고 해도 </w:t>
      </w:r>
      <w:r w:rsidR="00444AA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품질 문제점에 대한 소비자의 경험</w:t>
      </w:r>
      <w:r w:rsidR="002E46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="00444AA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지각에는 차이가 있다.</w:t>
      </w:r>
      <w:r w:rsidR="00444AA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B62FE" w:rsidRP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계속 등장하는 설계∙기술</w:t>
      </w:r>
      <w:r w:rsidR="00C61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B62FE" w:rsidRPr="000B62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상의 과제를 해결하는 데 아직 많은 시간이 필요해 보인다.</w:t>
      </w:r>
    </w:p>
    <w:p w14:paraId="0B0D5F06" w14:textId="1B0320EE" w:rsidR="000B62FE" w:rsidRDefault="000B62FE" w:rsidP="000B62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2130354" w14:textId="46BC4BAD" w:rsidR="000B62FE" w:rsidRDefault="00EE47DD" w:rsidP="00922CB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0B00CE1" wp14:editId="4CA386CF">
            <wp:extent cx="6192520" cy="4473575"/>
            <wp:effectExtent l="0" t="0" r="0" b="317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첨부_전기차-내연기관차 부문별 초기품질 문제점 수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FB74E" w14:textId="41A5E29D" w:rsidR="0051031F" w:rsidRDefault="0051031F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A5305B4" w14:textId="2E0E880F" w:rsidR="00922CBD" w:rsidRDefault="00922CBD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E866DBA" w14:textId="77777777" w:rsidR="00922CBD" w:rsidRDefault="00922CBD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36DB4C2" w14:textId="77777777" w:rsidR="00EA7190" w:rsidRDefault="00EA7190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0333A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0333A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E346FB7" w14:textId="77777777" w:rsidR="00C933EC" w:rsidRDefault="00C933EC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018F36C2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9C030E8" w:rsidR="00461B32" w:rsidRDefault="00FA53A4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D2132D5" wp14:editId="53AE1A07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0C4D3C82" w:rsidR="004D6FB2" w:rsidRDefault="003F7E5C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정동운</w:t>
            </w:r>
            <w:r w:rsidR="00296651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4D6FB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43CBE96" w:rsidR="004D6FB2" w:rsidRDefault="003F7E5C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jungdw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31564182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A3044C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bookmarkStart w:id="0" w:name="_GoBack"/>
            <w:bookmarkEnd w:id="0"/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3F7E5C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5FAB" w14:textId="77777777" w:rsidR="00E35323" w:rsidRDefault="00E35323" w:rsidP="009839BA">
      <w:pPr>
        <w:spacing w:after="0" w:line="240" w:lineRule="auto"/>
      </w:pPr>
      <w:r>
        <w:separator/>
      </w:r>
    </w:p>
  </w:endnote>
  <w:endnote w:type="continuationSeparator" w:id="0">
    <w:p w14:paraId="4236E0CD" w14:textId="77777777" w:rsidR="00E35323" w:rsidRDefault="00E3532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8600" w14:textId="77777777" w:rsidR="00E35323" w:rsidRDefault="00E35323" w:rsidP="009839BA">
      <w:pPr>
        <w:spacing w:after="0" w:line="240" w:lineRule="auto"/>
      </w:pPr>
      <w:r>
        <w:separator/>
      </w:r>
    </w:p>
  </w:footnote>
  <w:footnote w:type="continuationSeparator" w:id="0">
    <w:p w14:paraId="092011AD" w14:textId="77777777" w:rsidR="00E35323" w:rsidRDefault="00E3532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D581D94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D5A7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1428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3B6D"/>
    <w:rsid w:val="00037F54"/>
    <w:rsid w:val="00040E2E"/>
    <w:rsid w:val="000447C3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5925"/>
    <w:rsid w:val="0008026E"/>
    <w:rsid w:val="000812E6"/>
    <w:rsid w:val="00083DFA"/>
    <w:rsid w:val="00086CD3"/>
    <w:rsid w:val="000A0BB5"/>
    <w:rsid w:val="000A1AB1"/>
    <w:rsid w:val="000A1C50"/>
    <w:rsid w:val="000A2D3B"/>
    <w:rsid w:val="000A4694"/>
    <w:rsid w:val="000A4CFC"/>
    <w:rsid w:val="000A53D0"/>
    <w:rsid w:val="000A575E"/>
    <w:rsid w:val="000B0258"/>
    <w:rsid w:val="000B2412"/>
    <w:rsid w:val="000B313A"/>
    <w:rsid w:val="000B3D8D"/>
    <w:rsid w:val="000B62FE"/>
    <w:rsid w:val="000B6364"/>
    <w:rsid w:val="000C1E52"/>
    <w:rsid w:val="000C3F24"/>
    <w:rsid w:val="000C4997"/>
    <w:rsid w:val="000D427C"/>
    <w:rsid w:val="000D5498"/>
    <w:rsid w:val="000D61CB"/>
    <w:rsid w:val="000E1F1C"/>
    <w:rsid w:val="000E3B78"/>
    <w:rsid w:val="000E5852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13DC7"/>
    <w:rsid w:val="00114E0C"/>
    <w:rsid w:val="00115976"/>
    <w:rsid w:val="00116997"/>
    <w:rsid w:val="00116AAF"/>
    <w:rsid w:val="0013135E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64D4A"/>
    <w:rsid w:val="001706B6"/>
    <w:rsid w:val="001721B2"/>
    <w:rsid w:val="00172473"/>
    <w:rsid w:val="00172E2D"/>
    <w:rsid w:val="00180CAB"/>
    <w:rsid w:val="00190044"/>
    <w:rsid w:val="00191A75"/>
    <w:rsid w:val="001A0B0F"/>
    <w:rsid w:val="001A1CE5"/>
    <w:rsid w:val="001A30E7"/>
    <w:rsid w:val="001B3108"/>
    <w:rsid w:val="001B349B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D7E"/>
    <w:rsid w:val="002167D7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A89"/>
    <w:rsid w:val="00231EC3"/>
    <w:rsid w:val="002343C8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4C54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468E"/>
    <w:rsid w:val="002B5BB0"/>
    <w:rsid w:val="002B6112"/>
    <w:rsid w:val="002C2CC2"/>
    <w:rsid w:val="002C35AF"/>
    <w:rsid w:val="002C42B7"/>
    <w:rsid w:val="002C4B5C"/>
    <w:rsid w:val="002C6D50"/>
    <w:rsid w:val="002C7C09"/>
    <w:rsid w:val="002D0E1E"/>
    <w:rsid w:val="002D1A65"/>
    <w:rsid w:val="002D21FE"/>
    <w:rsid w:val="002D7E56"/>
    <w:rsid w:val="002E2D79"/>
    <w:rsid w:val="002E3188"/>
    <w:rsid w:val="002E46B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77F7E"/>
    <w:rsid w:val="00381047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4DF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3F7E5C"/>
    <w:rsid w:val="004015FB"/>
    <w:rsid w:val="00401DD2"/>
    <w:rsid w:val="00405072"/>
    <w:rsid w:val="0040696D"/>
    <w:rsid w:val="004113DD"/>
    <w:rsid w:val="004121D8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80CE5"/>
    <w:rsid w:val="004819E8"/>
    <w:rsid w:val="00490F84"/>
    <w:rsid w:val="004939BF"/>
    <w:rsid w:val="00496732"/>
    <w:rsid w:val="004A0D1E"/>
    <w:rsid w:val="004A1156"/>
    <w:rsid w:val="004A1B76"/>
    <w:rsid w:val="004A502E"/>
    <w:rsid w:val="004A50A7"/>
    <w:rsid w:val="004B2DA6"/>
    <w:rsid w:val="004B33FB"/>
    <w:rsid w:val="004B4A75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59B5"/>
    <w:rsid w:val="004F656B"/>
    <w:rsid w:val="004F7A2F"/>
    <w:rsid w:val="00501AA2"/>
    <w:rsid w:val="0051031F"/>
    <w:rsid w:val="00514052"/>
    <w:rsid w:val="005219EB"/>
    <w:rsid w:val="00522B7F"/>
    <w:rsid w:val="005233BA"/>
    <w:rsid w:val="0052386B"/>
    <w:rsid w:val="005271AE"/>
    <w:rsid w:val="00535E36"/>
    <w:rsid w:val="00536BF2"/>
    <w:rsid w:val="00536EE7"/>
    <w:rsid w:val="0054092C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39B6"/>
    <w:rsid w:val="00567629"/>
    <w:rsid w:val="00570F84"/>
    <w:rsid w:val="00576E12"/>
    <w:rsid w:val="00580F3D"/>
    <w:rsid w:val="00583F6D"/>
    <w:rsid w:val="00584BC4"/>
    <w:rsid w:val="005855E1"/>
    <w:rsid w:val="005864A8"/>
    <w:rsid w:val="005868BC"/>
    <w:rsid w:val="00592FB4"/>
    <w:rsid w:val="0059518B"/>
    <w:rsid w:val="00596F9A"/>
    <w:rsid w:val="005A09B0"/>
    <w:rsid w:val="005A4E76"/>
    <w:rsid w:val="005A5648"/>
    <w:rsid w:val="005A777C"/>
    <w:rsid w:val="005B24BE"/>
    <w:rsid w:val="005B30D3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9F8"/>
    <w:rsid w:val="00682A8B"/>
    <w:rsid w:val="006835B8"/>
    <w:rsid w:val="00683EE8"/>
    <w:rsid w:val="0068415F"/>
    <w:rsid w:val="00687964"/>
    <w:rsid w:val="006923F5"/>
    <w:rsid w:val="00692EA7"/>
    <w:rsid w:val="00693A60"/>
    <w:rsid w:val="00694A97"/>
    <w:rsid w:val="006A11D6"/>
    <w:rsid w:val="006A2780"/>
    <w:rsid w:val="006A51A0"/>
    <w:rsid w:val="006A7DD5"/>
    <w:rsid w:val="006B1443"/>
    <w:rsid w:val="006B2636"/>
    <w:rsid w:val="006B44E4"/>
    <w:rsid w:val="006B7B0B"/>
    <w:rsid w:val="006C401D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DFC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7679"/>
    <w:rsid w:val="00737F8F"/>
    <w:rsid w:val="00741F69"/>
    <w:rsid w:val="00744838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0270"/>
    <w:rsid w:val="0079503A"/>
    <w:rsid w:val="007953C9"/>
    <w:rsid w:val="007A1FF3"/>
    <w:rsid w:val="007A25A8"/>
    <w:rsid w:val="007A4C88"/>
    <w:rsid w:val="007A6292"/>
    <w:rsid w:val="007B490D"/>
    <w:rsid w:val="007B7DE7"/>
    <w:rsid w:val="007B7FCC"/>
    <w:rsid w:val="007C0B72"/>
    <w:rsid w:val="007C1813"/>
    <w:rsid w:val="007C2054"/>
    <w:rsid w:val="007C211B"/>
    <w:rsid w:val="007C57B0"/>
    <w:rsid w:val="007D1141"/>
    <w:rsid w:val="007D1A94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10FE4"/>
    <w:rsid w:val="00811297"/>
    <w:rsid w:val="008225BB"/>
    <w:rsid w:val="0082741F"/>
    <w:rsid w:val="00827F0E"/>
    <w:rsid w:val="0083137E"/>
    <w:rsid w:val="008319C1"/>
    <w:rsid w:val="0083296A"/>
    <w:rsid w:val="008348B2"/>
    <w:rsid w:val="0083772B"/>
    <w:rsid w:val="0084021C"/>
    <w:rsid w:val="008419B3"/>
    <w:rsid w:val="00842730"/>
    <w:rsid w:val="00844255"/>
    <w:rsid w:val="008613A0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A81"/>
    <w:rsid w:val="008D7F63"/>
    <w:rsid w:val="008D7F94"/>
    <w:rsid w:val="008E0E21"/>
    <w:rsid w:val="008E2DE3"/>
    <w:rsid w:val="008F467E"/>
    <w:rsid w:val="008F579D"/>
    <w:rsid w:val="00900B69"/>
    <w:rsid w:val="00901420"/>
    <w:rsid w:val="00901B03"/>
    <w:rsid w:val="009035AD"/>
    <w:rsid w:val="00903723"/>
    <w:rsid w:val="00903939"/>
    <w:rsid w:val="00904F6A"/>
    <w:rsid w:val="00906FE2"/>
    <w:rsid w:val="00911341"/>
    <w:rsid w:val="00911BD2"/>
    <w:rsid w:val="00914289"/>
    <w:rsid w:val="00917C9A"/>
    <w:rsid w:val="00917FD3"/>
    <w:rsid w:val="00922CBD"/>
    <w:rsid w:val="00924980"/>
    <w:rsid w:val="00924C72"/>
    <w:rsid w:val="00924E5E"/>
    <w:rsid w:val="0092514C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6B46"/>
    <w:rsid w:val="009D0B4E"/>
    <w:rsid w:val="009D3243"/>
    <w:rsid w:val="009D3D0E"/>
    <w:rsid w:val="009D6041"/>
    <w:rsid w:val="009E007F"/>
    <w:rsid w:val="009F100C"/>
    <w:rsid w:val="009F19C0"/>
    <w:rsid w:val="009F47EE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23E26"/>
    <w:rsid w:val="00A259B8"/>
    <w:rsid w:val="00A3044C"/>
    <w:rsid w:val="00A40400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0DB6"/>
    <w:rsid w:val="00AE1641"/>
    <w:rsid w:val="00AE2114"/>
    <w:rsid w:val="00AE2AF4"/>
    <w:rsid w:val="00AE6984"/>
    <w:rsid w:val="00AE7801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561F"/>
    <w:rsid w:val="00B363B4"/>
    <w:rsid w:val="00B36E79"/>
    <w:rsid w:val="00B41877"/>
    <w:rsid w:val="00B4238A"/>
    <w:rsid w:val="00B447E0"/>
    <w:rsid w:val="00B457BD"/>
    <w:rsid w:val="00B502C9"/>
    <w:rsid w:val="00B51D62"/>
    <w:rsid w:val="00B55DFC"/>
    <w:rsid w:val="00B573AD"/>
    <w:rsid w:val="00B621D0"/>
    <w:rsid w:val="00B62FEF"/>
    <w:rsid w:val="00B630CE"/>
    <w:rsid w:val="00B65B80"/>
    <w:rsid w:val="00B7192B"/>
    <w:rsid w:val="00B7291E"/>
    <w:rsid w:val="00B76C7B"/>
    <w:rsid w:val="00B77BB8"/>
    <w:rsid w:val="00B77F3B"/>
    <w:rsid w:val="00B822DD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1FEA"/>
    <w:rsid w:val="00BE00DE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22050"/>
    <w:rsid w:val="00C224DF"/>
    <w:rsid w:val="00C251D8"/>
    <w:rsid w:val="00C252EA"/>
    <w:rsid w:val="00C27792"/>
    <w:rsid w:val="00C33659"/>
    <w:rsid w:val="00C34CF2"/>
    <w:rsid w:val="00C37D06"/>
    <w:rsid w:val="00C40C2D"/>
    <w:rsid w:val="00C4138E"/>
    <w:rsid w:val="00C433FF"/>
    <w:rsid w:val="00C45BFD"/>
    <w:rsid w:val="00C476A7"/>
    <w:rsid w:val="00C534EF"/>
    <w:rsid w:val="00C57D13"/>
    <w:rsid w:val="00C60FFC"/>
    <w:rsid w:val="00C61C7E"/>
    <w:rsid w:val="00C72949"/>
    <w:rsid w:val="00C73FB2"/>
    <w:rsid w:val="00C76C1B"/>
    <w:rsid w:val="00C800EC"/>
    <w:rsid w:val="00C815AA"/>
    <w:rsid w:val="00C81942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C1120"/>
    <w:rsid w:val="00CC1246"/>
    <w:rsid w:val="00CD2A28"/>
    <w:rsid w:val="00CD549D"/>
    <w:rsid w:val="00CD7389"/>
    <w:rsid w:val="00CE4239"/>
    <w:rsid w:val="00CE7612"/>
    <w:rsid w:val="00CF4675"/>
    <w:rsid w:val="00CF603A"/>
    <w:rsid w:val="00D00228"/>
    <w:rsid w:val="00D017FA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201"/>
    <w:rsid w:val="00D27BE9"/>
    <w:rsid w:val="00D27F6D"/>
    <w:rsid w:val="00D35350"/>
    <w:rsid w:val="00D36A0D"/>
    <w:rsid w:val="00D37526"/>
    <w:rsid w:val="00D45F75"/>
    <w:rsid w:val="00D47656"/>
    <w:rsid w:val="00D50BF8"/>
    <w:rsid w:val="00D514EC"/>
    <w:rsid w:val="00D5299C"/>
    <w:rsid w:val="00D54FB2"/>
    <w:rsid w:val="00D56FD3"/>
    <w:rsid w:val="00D64053"/>
    <w:rsid w:val="00D72F40"/>
    <w:rsid w:val="00D7319D"/>
    <w:rsid w:val="00D76C4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67D0"/>
    <w:rsid w:val="00DE78FB"/>
    <w:rsid w:val="00DE7A62"/>
    <w:rsid w:val="00DF0212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35323"/>
    <w:rsid w:val="00E41152"/>
    <w:rsid w:val="00E440E8"/>
    <w:rsid w:val="00E453E8"/>
    <w:rsid w:val="00E4626A"/>
    <w:rsid w:val="00E47684"/>
    <w:rsid w:val="00E5026E"/>
    <w:rsid w:val="00E54C13"/>
    <w:rsid w:val="00E55A9C"/>
    <w:rsid w:val="00E56797"/>
    <w:rsid w:val="00E6100F"/>
    <w:rsid w:val="00E64AA6"/>
    <w:rsid w:val="00E661E7"/>
    <w:rsid w:val="00E67561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A7190"/>
    <w:rsid w:val="00EB0966"/>
    <w:rsid w:val="00EB3298"/>
    <w:rsid w:val="00EB3AAE"/>
    <w:rsid w:val="00EB47E1"/>
    <w:rsid w:val="00EB5448"/>
    <w:rsid w:val="00EC254C"/>
    <w:rsid w:val="00EC4A62"/>
    <w:rsid w:val="00EC6922"/>
    <w:rsid w:val="00EC7290"/>
    <w:rsid w:val="00ED0BD0"/>
    <w:rsid w:val="00ED268D"/>
    <w:rsid w:val="00ED5A7C"/>
    <w:rsid w:val="00EE1642"/>
    <w:rsid w:val="00EE2081"/>
    <w:rsid w:val="00EE2D4A"/>
    <w:rsid w:val="00EE47DD"/>
    <w:rsid w:val="00EE55A4"/>
    <w:rsid w:val="00EE78CC"/>
    <w:rsid w:val="00EE7D7D"/>
    <w:rsid w:val="00EF15BB"/>
    <w:rsid w:val="00EF36B3"/>
    <w:rsid w:val="00EF3B63"/>
    <w:rsid w:val="00EF5C70"/>
    <w:rsid w:val="00F00896"/>
    <w:rsid w:val="00F01959"/>
    <w:rsid w:val="00F01FC0"/>
    <w:rsid w:val="00F03E97"/>
    <w:rsid w:val="00F04963"/>
    <w:rsid w:val="00F0560E"/>
    <w:rsid w:val="00F06AE2"/>
    <w:rsid w:val="00F14BF3"/>
    <w:rsid w:val="00F15E2C"/>
    <w:rsid w:val="00F23FCA"/>
    <w:rsid w:val="00F30C39"/>
    <w:rsid w:val="00F34D66"/>
    <w:rsid w:val="00F42C34"/>
    <w:rsid w:val="00F518CC"/>
    <w:rsid w:val="00F56199"/>
    <w:rsid w:val="00F578DA"/>
    <w:rsid w:val="00F603CE"/>
    <w:rsid w:val="00F616C9"/>
    <w:rsid w:val="00F624E7"/>
    <w:rsid w:val="00F641B2"/>
    <w:rsid w:val="00F71080"/>
    <w:rsid w:val="00F739C7"/>
    <w:rsid w:val="00F74E14"/>
    <w:rsid w:val="00F775D8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45CD"/>
    <w:rsid w:val="00FB5EE2"/>
    <w:rsid w:val="00FC0496"/>
    <w:rsid w:val="00FC4ADA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30&amp;id=pr4_list&amp;PageNo=1&amp;schFlag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0A93-D4BA-4EA6-BDF5-D77DED1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6</cp:revision>
  <cp:lastPrinted>2023-11-07T08:17:00Z</cp:lastPrinted>
  <dcterms:created xsi:type="dcterms:W3CDTF">2023-11-07T08:01:00Z</dcterms:created>
  <dcterms:modified xsi:type="dcterms:W3CDTF">2023-11-07T08:37:00Z</dcterms:modified>
</cp:coreProperties>
</file>